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C" w:rsidRDefault="007F0F8C" w:rsidP="007F0F8C">
      <w:pPr>
        <w:rPr>
          <w:b/>
          <w:sz w:val="28"/>
          <w:szCs w:val="28"/>
          <w:u w:val="single"/>
        </w:rPr>
      </w:pPr>
    </w:p>
    <w:p w:rsidR="00643D00" w:rsidRDefault="00CC7883" w:rsidP="00D264F7">
      <w:pPr>
        <w:ind w:righ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Circ. n° </w:t>
      </w:r>
      <w:r w:rsidR="00D264F7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</w:p>
    <w:p w:rsidR="00643D00" w:rsidRDefault="00D264F7" w:rsidP="00643D0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2018/19</w:t>
      </w:r>
      <w:r w:rsidR="00643D00">
        <w:rPr>
          <w:b/>
          <w:sz w:val="28"/>
          <w:szCs w:val="28"/>
        </w:rPr>
        <w:t xml:space="preserve">                                    </w:t>
      </w:r>
      <w:r w:rsidR="00D947E2">
        <w:rPr>
          <w:b/>
          <w:sz w:val="28"/>
          <w:szCs w:val="28"/>
        </w:rPr>
        <w:t xml:space="preserve">   </w:t>
      </w:r>
      <w:r w:rsidR="00A22770">
        <w:rPr>
          <w:b/>
          <w:sz w:val="28"/>
          <w:szCs w:val="28"/>
        </w:rPr>
        <w:t xml:space="preserve">                  Paternò </w:t>
      </w:r>
      <w:r>
        <w:rPr>
          <w:b/>
          <w:sz w:val="28"/>
          <w:szCs w:val="28"/>
        </w:rPr>
        <w:t>19</w:t>
      </w:r>
      <w:r w:rsidR="00222492">
        <w:rPr>
          <w:b/>
          <w:sz w:val="28"/>
          <w:szCs w:val="28"/>
        </w:rPr>
        <w:t>/12</w:t>
      </w:r>
      <w:r>
        <w:rPr>
          <w:b/>
          <w:sz w:val="28"/>
          <w:szCs w:val="28"/>
        </w:rPr>
        <w:t>/2018</w:t>
      </w:r>
    </w:p>
    <w:p w:rsidR="00142284" w:rsidRDefault="00033282" w:rsidP="00643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42284" w:rsidRDefault="00142284" w:rsidP="00643D00">
      <w:pPr>
        <w:jc w:val="both"/>
        <w:rPr>
          <w:b/>
          <w:sz w:val="28"/>
          <w:szCs w:val="28"/>
        </w:rPr>
      </w:pPr>
    </w:p>
    <w:p w:rsidR="00142284" w:rsidRPr="00142284" w:rsidRDefault="00142284" w:rsidP="00142284">
      <w:pPr>
        <w:jc w:val="both"/>
        <w:rPr>
          <w:b/>
          <w:szCs w:val="24"/>
        </w:rPr>
      </w:pPr>
      <w:r w:rsidRPr="00142284">
        <w:rPr>
          <w:b/>
          <w:szCs w:val="24"/>
        </w:rPr>
        <w:t xml:space="preserve">                                                                                   A tutte le classi</w:t>
      </w:r>
      <w:r w:rsidR="00033282" w:rsidRPr="00142284">
        <w:rPr>
          <w:b/>
          <w:szCs w:val="24"/>
        </w:rPr>
        <w:t xml:space="preserve"> </w:t>
      </w:r>
    </w:p>
    <w:p w:rsidR="009C6DB6" w:rsidRPr="00142284" w:rsidRDefault="00142284" w:rsidP="003625C1">
      <w:pPr>
        <w:jc w:val="both"/>
        <w:rPr>
          <w:b/>
          <w:szCs w:val="24"/>
        </w:rPr>
      </w:pPr>
      <w:r w:rsidRPr="00142284">
        <w:rPr>
          <w:b/>
          <w:szCs w:val="24"/>
        </w:rPr>
        <w:t xml:space="preserve">                                    </w:t>
      </w:r>
      <w:r w:rsidR="003625C1">
        <w:rPr>
          <w:b/>
          <w:szCs w:val="24"/>
        </w:rPr>
        <w:t xml:space="preserve">                                                Ai docenti</w:t>
      </w:r>
    </w:p>
    <w:p w:rsidR="00D51308" w:rsidRPr="00142284" w:rsidRDefault="00643D00" w:rsidP="00643D00">
      <w:pPr>
        <w:jc w:val="both"/>
        <w:rPr>
          <w:rFonts w:cs="Times New Roman"/>
          <w:b/>
          <w:bCs w:val="0"/>
          <w:szCs w:val="24"/>
        </w:rPr>
      </w:pPr>
      <w:r w:rsidRPr="00142284">
        <w:rPr>
          <w:b/>
          <w:szCs w:val="24"/>
        </w:rPr>
        <w:t xml:space="preserve">                                    </w:t>
      </w:r>
      <w:r w:rsidR="00FF1B6D" w:rsidRPr="00142284">
        <w:rPr>
          <w:b/>
          <w:szCs w:val="24"/>
        </w:rPr>
        <w:t xml:space="preserve">                          </w:t>
      </w:r>
      <w:r w:rsidRPr="00142284">
        <w:rPr>
          <w:b/>
          <w:szCs w:val="24"/>
        </w:rPr>
        <w:t xml:space="preserve">        </w:t>
      </w:r>
      <w:r w:rsidR="00222492" w:rsidRPr="00142284">
        <w:rPr>
          <w:b/>
          <w:szCs w:val="24"/>
        </w:rPr>
        <w:t xml:space="preserve">               </w:t>
      </w:r>
      <w:r w:rsidR="0036282B" w:rsidRPr="00142284">
        <w:rPr>
          <w:b/>
          <w:szCs w:val="24"/>
        </w:rPr>
        <w:t xml:space="preserve">   </w:t>
      </w:r>
      <w:r w:rsidR="00142284" w:rsidRPr="00142284">
        <w:rPr>
          <w:b/>
          <w:szCs w:val="24"/>
        </w:rPr>
        <w:t>Loro sedi</w:t>
      </w:r>
      <w:r w:rsidR="00BE08AE" w:rsidRPr="00142284">
        <w:rPr>
          <w:b/>
          <w:szCs w:val="24"/>
        </w:rPr>
        <w:t xml:space="preserve">              </w:t>
      </w:r>
      <w:r w:rsidR="008E2B09" w:rsidRPr="00142284">
        <w:rPr>
          <w:b/>
          <w:szCs w:val="24"/>
        </w:rPr>
        <w:t xml:space="preserve">     </w:t>
      </w:r>
    </w:p>
    <w:p w:rsidR="00F56201" w:rsidRPr="00142284" w:rsidRDefault="00CF4C60" w:rsidP="0011200C">
      <w:pPr>
        <w:jc w:val="both"/>
        <w:rPr>
          <w:b/>
          <w:szCs w:val="24"/>
        </w:rPr>
      </w:pPr>
      <w:r w:rsidRPr="00142284">
        <w:rPr>
          <w:b/>
          <w:szCs w:val="24"/>
        </w:rPr>
        <w:t xml:space="preserve">      </w:t>
      </w:r>
    </w:p>
    <w:p w:rsidR="00F56201" w:rsidRDefault="00F56201" w:rsidP="0011200C">
      <w:pPr>
        <w:jc w:val="both"/>
        <w:rPr>
          <w:b/>
          <w:szCs w:val="24"/>
        </w:rPr>
      </w:pPr>
    </w:p>
    <w:p w:rsidR="0011200C" w:rsidRPr="00CF4C60" w:rsidRDefault="00CF4C60" w:rsidP="0011200C">
      <w:pPr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FF1B6D">
        <w:rPr>
          <w:b/>
          <w:szCs w:val="24"/>
        </w:rPr>
        <w:t xml:space="preserve">                            </w:t>
      </w:r>
      <w:r w:rsidR="008E2B09">
        <w:rPr>
          <w:b/>
          <w:szCs w:val="24"/>
        </w:rPr>
        <w:t xml:space="preserve">                          </w:t>
      </w:r>
      <w:r w:rsidR="00C231D0">
        <w:rPr>
          <w:b/>
          <w:szCs w:val="24"/>
        </w:rPr>
        <w:t xml:space="preserve">   </w:t>
      </w:r>
      <w:r w:rsidR="00FF1B6D" w:rsidRPr="00033282">
        <w:rPr>
          <w:b/>
          <w:sz w:val="28"/>
          <w:szCs w:val="28"/>
        </w:rPr>
        <w:t xml:space="preserve">                                                                        </w:t>
      </w:r>
      <w:r>
        <w:rPr>
          <w:b/>
          <w:sz w:val="28"/>
          <w:szCs w:val="28"/>
        </w:rPr>
        <w:t xml:space="preserve">  </w:t>
      </w:r>
      <w:r w:rsidR="0011200C">
        <w:rPr>
          <w:b/>
          <w:sz w:val="28"/>
          <w:szCs w:val="28"/>
        </w:rPr>
        <w:t xml:space="preserve">                                                                              </w:t>
      </w:r>
    </w:p>
    <w:p w:rsidR="0036282B" w:rsidRDefault="00C75270" w:rsidP="0014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D264F7">
        <w:rPr>
          <w:b/>
          <w:sz w:val="28"/>
          <w:szCs w:val="28"/>
        </w:rPr>
        <w:t>Attività</w:t>
      </w:r>
      <w:r w:rsidR="00142284">
        <w:rPr>
          <w:b/>
          <w:sz w:val="28"/>
          <w:szCs w:val="28"/>
        </w:rPr>
        <w:t xml:space="preserve"> natalizie.</w:t>
      </w:r>
    </w:p>
    <w:p w:rsidR="00EF7765" w:rsidRDefault="00EF7765" w:rsidP="00142284">
      <w:pPr>
        <w:jc w:val="both"/>
        <w:rPr>
          <w:b/>
          <w:sz w:val="28"/>
          <w:szCs w:val="28"/>
        </w:rPr>
      </w:pPr>
    </w:p>
    <w:p w:rsidR="00142284" w:rsidRDefault="00142284" w:rsidP="00142284">
      <w:pPr>
        <w:jc w:val="both"/>
        <w:rPr>
          <w:b/>
          <w:sz w:val="28"/>
          <w:szCs w:val="28"/>
        </w:rPr>
      </w:pPr>
    </w:p>
    <w:p w:rsidR="00D870BA" w:rsidRDefault="00D264F7" w:rsidP="0014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Nell’approssimarsi delle festività di fine anno, questa Dirigenza, partecipando al dolore per la tragedia che ha colpito</w:t>
      </w:r>
      <w:r w:rsidR="00EF7765">
        <w:rPr>
          <w:b/>
          <w:sz w:val="28"/>
          <w:szCs w:val="28"/>
        </w:rPr>
        <w:t xml:space="preserve"> nei giorni scorsi</w:t>
      </w:r>
      <w:r>
        <w:rPr>
          <w:b/>
          <w:sz w:val="28"/>
          <w:szCs w:val="28"/>
        </w:rPr>
        <w:t xml:space="preserve"> l’intera comunità cittadina e in particolare la nostra scuola, intende </w:t>
      </w:r>
      <w:r w:rsidR="00D870BA">
        <w:rPr>
          <w:b/>
          <w:sz w:val="28"/>
          <w:szCs w:val="28"/>
        </w:rPr>
        <w:t>interpretare i tradizionali scambi di auguri all’interno delle classi in modo più consono alle circostanze.</w:t>
      </w:r>
    </w:p>
    <w:p w:rsidR="00EF7765" w:rsidRDefault="00EF7765" w:rsidP="00142284">
      <w:pPr>
        <w:jc w:val="both"/>
        <w:rPr>
          <w:b/>
          <w:sz w:val="28"/>
          <w:szCs w:val="28"/>
        </w:rPr>
      </w:pPr>
    </w:p>
    <w:p w:rsidR="000040CF" w:rsidRDefault="00D870BA" w:rsidP="0014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Pertanto nella giornata di GIOVEDI’ 20 p.v. nelle varie classi i docenti organizzeranno attività</w:t>
      </w:r>
      <w:r w:rsidR="003625C1">
        <w:rPr>
          <w:b/>
          <w:sz w:val="28"/>
          <w:szCs w:val="28"/>
        </w:rPr>
        <w:t xml:space="preserve"> di riflessione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visione</w:t>
      </w:r>
      <w:proofErr w:type="gramEnd"/>
      <w:r>
        <w:rPr>
          <w:b/>
          <w:sz w:val="28"/>
          <w:szCs w:val="28"/>
        </w:rPr>
        <w:t xml:space="preserve"> di film, discussioni, lettura di poesie, canti…) </w:t>
      </w:r>
      <w:r w:rsidR="003625C1">
        <w:rPr>
          <w:b/>
          <w:sz w:val="28"/>
          <w:szCs w:val="28"/>
        </w:rPr>
        <w:t xml:space="preserve"> </w:t>
      </w:r>
      <w:proofErr w:type="gramStart"/>
      <w:r w:rsidR="003625C1">
        <w:rPr>
          <w:b/>
          <w:sz w:val="28"/>
          <w:szCs w:val="28"/>
        </w:rPr>
        <w:t>sui</w:t>
      </w:r>
      <w:proofErr w:type="gramEnd"/>
      <w:r w:rsidR="003625C1">
        <w:rPr>
          <w:b/>
          <w:sz w:val="28"/>
          <w:szCs w:val="28"/>
        </w:rPr>
        <w:t xml:space="preserve"> temi della solidarietà, della fratellanza e dell’accoglienza.</w:t>
      </w:r>
    </w:p>
    <w:p w:rsidR="00EF7765" w:rsidRDefault="00EF7765" w:rsidP="00142284">
      <w:pPr>
        <w:jc w:val="both"/>
        <w:rPr>
          <w:b/>
          <w:sz w:val="28"/>
          <w:szCs w:val="28"/>
        </w:rPr>
      </w:pPr>
    </w:p>
    <w:p w:rsidR="00EF7765" w:rsidRPr="00F95662" w:rsidRDefault="003625C1" w:rsidP="00142284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Si coglie l’occasione per comunicare che </w:t>
      </w:r>
      <w:r w:rsidR="00EF7765">
        <w:rPr>
          <w:b/>
          <w:sz w:val="28"/>
          <w:szCs w:val="28"/>
        </w:rPr>
        <w:t>VENERDI’ 21 p.v.</w:t>
      </w:r>
      <w:r>
        <w:rPr>
          <w:b/>
          <w:sz w:val="28"/>
          <w:szCs w:val="28"/>
        </w:rPr>
        <w:t>, ultimo giorno di scuola prima delle vacanze natalizie,</w:t>
      </w:r>
      <w:r w:rsidR="00EF7765">
        <w:rPr>
          <w:b/>
          <w:sz w:val="28"/>
          <w:szCs w:val="28"/>
        </w:rPr>
        <w:t xml:space="preserve"> le attività didattiche saranno sospese alle </w:t>
      </w:r>
      <w:r w:rsidR="00EF7765" w:rsidRPr="00F95662">
        <w:rPr>
          <w:b/>
          <w:sz w:val="36"/>
          <w:szCs w:val="36"/>
        </w:rPr>
        <w:t>ore 13,00.</w:t>
      </w:r>
    </w:p>
    <w:p w:rsidR="003625C1" w:rsidRDefault="003625C1" w:rsidP="0014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B02C9">
        <w:rPr>
          <w:b/>
          <w:sz w:val="28"/>
          <w:szCs w:val="28"/>
        </w:rPr>
        <w:t xml:space="preserve">i rientrerà regolarmente LUNEDI’ </w:t>
      </w:r>
      <w:r>
        <w:rPr>
          <w:b/>
          <w:sz w:val="28"/>
          <w:szCs w:val="28"/>
        </w:rPr>
        <w:t>07 Gennaio 2019.</w:t>
      </w:r>
    </w:p>
    <w:p w:rsidR="00EF7765" w:rsidRPr="000040CF" w:rsidRDefault="00EF7765" w:rsidP="00142284">
      <w:pPr>
        <w:jc w:val="both"/>
        <w:rPr>
          <w:b/>
          <w:i/>
          <w:sz w:val="28"/>
          <w:szCs w:val="28"/>
        </w:rPr>
      </w:pPr>
    </w:p>
    <w:p w:rsidR="0011200C" w:rsidRPr="00EF7765" w:rsidRDefault="001242D1" w:rsidP="00EF7765">
      <w:pPr>
        <w:jc w:val="both"/>
        <w:rPr>
          <w:b/>
          <w:sz w:val="28"/>
          <w:szCs w:val="28"/>
          <w:u w:val="single"/>
        </w:rPr>
      </w:pPr>
      <w:r w:rsidRPr="001242D1">
        <w:rPr>
          <w:b/>
          <w:sz w:val="28"/>
          <w:szCs w:val="28"/>
        </w:rPr>
        <w:t xml:space="preserve">I docenti faranno trascrivere ai ragazzi </w:t>
      </w:r>
      <w:r w:rsidR="000040CF">
        <w:rPr>
          <w:b/>
          <w:sz w:val="28"/>
          <w:szCs w:val="28"/>
        </w:rPr>
        <w:t>l’avviso di uscita anticipata</w:t>
      </w:r>
      <w:r w:rsidRPr="001242D1">
        <w:rPr>
          <w:b/>
          <w:sz w:val="28"/>
          <w:szCs w:val="28"/>
        </w:rPr>
        <w:t xml:space="preserve"> che dovrà essere firmato da un genitore al fi</w:t>
      </w:r>
      <w:r w:rsidR="000040CF">
        <w:rPr>
          <w:b/>
          <w:sz w:val="28"/>
          <w:szCs w:val="28"/>
        </w:rPr>
        <w:t>ne di formale autorizzazione</w:t>
      </w:r>
      <w:r w:rsidRPr="00A22770">
        <w:rPr>
          <w:b/>
          <w:sz w:val="28"/>
          <w:szCs w:val="28"/>
        </w:rPr>
        <w:t>.</w:t>
      </w:r>
      <w:bookmarkStart w:id="0" w:name="_GoBack"/>
      <w:bookmarkEnd w:id="0"/>
    </w:p>
    <w:p w:rsidR="00222492" w:rsidRPr="00A22770" w:rsidRDefault="00222492" w:rsidP="00CF4C60">
      <w:pPr>
        <w:jc w:val="center"/>
        <w:rPr>
          <w:b/>
          <w:sz w:val="28"/>
          <w:szCs w:val="28"/>
        </w:rPr>
      </w:pPr>
    </w:p>
    <w:p w:rsidR="00222492" w:rsidRDefault="00222492" w:rsidP="00CF4C60">
      <w:pPr>
        <w:jc w:val="center"/>
        <w:rPr>
          <w:b/>
          <w:szCs w:val="24"/>
        </w:rPr>
      </w:pPr>
    </w:p>
    <w:p w:rsidR="00222492" w:rsidRDefault="00222492" w:rsidP="00CF4C60">
      <w:pPr>
        <w:jc w:val="center"/>
        <w:rPr>
          <w:b/>
          <w:szCs w:val="24"/>
        </w:rPr>
      </w:pPr>
    </w:p>
    <w:p w:rsidR="00222492" w:rsidRDefault="00222492" w:rsidP="00CF4C60">
      <w:pPr>
        <w:jc w:val="center"/>
        <w:rPr>
          <w:b/>
          <w:szCs w:val="24"/>
        </w:rPr>
      </w:pPr>
    </w:p>
    <w:p w:rsidR="00CF4C60" w:rsidRPr="00CF4C60" w:rsidRDefault="00CF4C60" w:rsidP="00CF4C60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</w:t>
      </w:r>
      <w:r w:rsidRPr="00CF4C60">
        <w:rPr>
          <w:b/>
          <w:szCs w:val="24"/>
        </w:rPr>
        <w:t>Il Dirigente scolastico</w:t>
      </w:r>
    </w:p>
    <w:p w:rsidR="00CF4C60" w:rsidRPr="00CF4C60" w:rsidRDefault="00CF4C60" w:rsidP="00CF4C60">
      <w:pPr>
        <w:jc w:val="center"/>
        <w:rPr>
          <w:b/>
          <w:szCs w:val="24"/>
        </w:rPr>
      </w:pPr>
      <w:r w:rsidRPr="00CF4C60">
        <w:rPr>
          <w:b/>
          <w:szCs w:val="24"/>
        </w:rPr>
        <w:t xml:space="preserve">                                             </w:t>
      </w:r>
      <w:r>
        <w:rPr>
          <w:b/>
          <w:szCs w:val="24"/>
        </w:rPr>
        <w:t xml:space="preserve">  Dott.ssa Giuseppa Morsellino </w:t>
      </w:r>
    </w:p>
    <w:p w:rsidR="00CF4C60" w:rsidRDefault="00CF4C60" w:rsidP="00CF4C60">
      <w:pPr>
        <w:jc w:val="both"/>
        <w:rPr>
          <w:rFonts w:cs="Times New Roman"/>
          <w:b/>
          <w:szCs w:val="24"/>
        </w:rPr>
      </w:pPr>
    </w:p>
    <w:p w:rsidR="00FF1B6D" w:rsidRDefault="00FF1B6D" w:rsidP="00CF4C60">
      <w:pPr>
        <w:jc w:val="both"/>
        <w:rPr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</w:t>
      </w:r>
    </w:p>
    <w:p w:rsidR="00FF1B6D" w:rsidRDefault="00FF1B6D" w:rsidP="00FF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E08AE">
        <w:rPr>
          <w:b/>
          <w:sz w:val="28"/>
          <w:szCs w:val="28"/>
        </w:rPr>
        <w:t xml:space="preserve">                            </w:t>
      </w:r>
    </w:p>
    <w:p w:rsidR="00AC1B4E" w:rsidRDefault="00D954E9" w:rsidP="00D95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C1B4E" w:rsidSect="00FA47B9">
      <w:headerReference w:type="default" r:id="rId7"/>
      <w:pgSz w:w="11906" w:h="16838"/>
      <w:pgMar w:top="719" w:right="1134" w:bottom="426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0F" w:rsidRDefault="00ED5E0F">
      <w:r>
        <w:separator/>
      </w:r>
    </w:p>
  </w:endnote>
  <w:endnote w:type="continuationSeparator" w:id="0">
    <w:p w:rsidR="00ED5E0F" w:rsidRDefault="00E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0F" w:rsidRDefault="00ED5E0F">
      <w:r>
        <w:separator/>
      </w:r>
    </w:p>
  </w:footnote>
  <w:footnote w:type="continuationSeparator" w:id="0">
    <w:p w:rsidR="00ED5E0F" w:rsidRDefault="00ED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2"/>
      <w:gridCol w:w="1736"/>
      <w:gridCol w:w="1661"/>
      <w:gridCol w:w="1984"/>
      <w:gridCol w:w="1564"/>
      <w:gridCol w:w="2120"/>
    </w:tblGrid>
    <w:tr w:rsidR="007D13D3" w:rsidTr="00F50923">
      <w:trPr>
        <w:cantSplit/>
        <w:trHeight w:val="1614"/>
        <w:jc w:val="center"/>
      </w:trPr>
      <w:tc>
        <w:tcPr>
          <w:tcW w:w="1422" w:type="dxa"/>
          <w:vMerge w:val="restart"/>
        </w:tcPr>
        <w:p w:rsidR="007D13D3" w:rsidRDefault="00EF7765">
          <w:pPr>
            <w:pStyle w:val="Elenco"/>
            <w:widowControl/>
            <w:suppressAutoHyphens w:val="0"/>
            <w:spacing w:after="0"/>
            <w:jc w:val="center"/>
            <w:rPr>
              <w:b/>
              <w:sz w:val="18"/>
              <w:szCs w:val="18"/>
              <w:lang w:val="it-IT"/>
            </w:rPr>
          </w:pPr>
          <w:r>
            <w:rPr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325755</wp:posOffset>
                </wp:positionV>
                <wp:extent cx="605790" cy="684530"/>
                <wp:effectExtent l="19050" t="0" r="381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195A">
            <w:rPr>
              <w:b/>
              <w:sz w:val="18"/>
              <w:szCs w:val="18"/>
            </w:rPr>
          </w:r>
          <w:r w:rsidR="008B195A">
            <w:rPr>
              <w:b/>
              <w:sz w:val="18"/>
              <w:szCs w:val="18"/>
            </w:rPr>
            <w:pict>
              <v:group id="_x0000_s2053" editas="canvas" style="width:47.7pt;height:53.9pt;mso-position-horizontal-relative:char;mso-position-vertical-relative:line" coordsize="954,1078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width:954;height:1078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  <w:r w:rsidR="007D13D3" w:rsidRPr="007D13D3">
            <w:rPr>
              <w:b/>
              <w:sz w:val="18"/>
              <w:szCs w:val="18"/>
              <w:lang w:val="it-IT"/>
            </w:rPr>
            <w:t xml:space="preserve"> </w:t>
          </w:r>
        </w:p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b/>
              <w:sz w:val="18"/>
              <w:szCs w:val="18"/>
              <w:lang w:val="it-IT"/>
            </w:rPr>
          </w:pPr>
        </w:p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b/>
              <w:sz w:val="18"/>
              <w:szCs w:val="18"/>
              <w:lang w:val="it-IT"/>
            </w:rPr>
          </w:pPr>
        </w:p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b/>
              <w:sz w:val="18"/>
              <w:szCs w:val="18"/>
              <w:lang w:val="it-IT"/>
            </w:rPr>
          </w:pPr>
        </w:p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b/>
              <w:sz w:val="18"/>
              <w:szCs w:val="18"/>
              <w:lang w:val="it-IT"/>
            </w:rPr>
          </w:pPr>
        </w:p>
        <w:p w:rsidR="007D13D3" w:rsidRP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szCs w:val="24"/>
              <w:lang w:val="it-IT"/>
            </w:rPr>
          </w:pPr>
          <w:r w:rsidRPr="007D13D3">
            <w:rPr>
              <w:b/>
              <w:sz w:val="18"/>
              <w:szCs w:val="18"/>
              <w:lang w:val="it-IT"/>
            </w:rPr>
            <w:t>Ministero dell’Istruzione dell’Università e della Ricerca</w:t>
          </w:r>
        </w:p>
      </w:tc>
      <w:tc>
        <w:tcPr>
          <w:tcW w:w="6945" w:type="dxa"/>
          <w:gridSpan w:val="4"/>
        </w:tcPr>
        <w:p w:rsidR="007D13D3" w:rsidRP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sz w:val="20"/>
              <w:szCs w:val="24"/>
              <w:lang w:val="it-IT"/>
            </w:rPr>
          </w:pPr>
        </w:p>
        <w:p w:rsidR="007D13D3" w:rsidRPr="007303A8" w:rsidRDefault="007D13D3" w:rsidP="00F50923">
          <w:pPr>
            <w:pStyle w:val="Titolo4"/>
          </w:pPr>
        </w:p>
        <w:p w:rsidR="00557E56" w:rsidRPr="00CD2932" w:rsidRDefault="00EF7765" w:rsidP="00557E56">
          <w:pPr>
            <w:pStyle w:val="Titolo4"/>
          </w:pPr>
          <w:r>
            <w:rPr>
              <w:noProof/>
            </w:rPr>
            <w:drawing>
              <wp:inline distT="0" distB="0" distL="0" distR="0">
                <wp:extent cx="4248150" cy="819150"/>
                <wp:effectExtent l="1905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D13D3" w:rsidRPr="007303A8" w:rsidRDefault="007D13D3" w:rsidP="00F50923">
          <w:pPr>
            <w:pStyle w:val="Titolo4"/>
            <w:rPr>
              <w:rFonts w:ascii="Arial Unicode MS" w:eastAsia="Arial Unicode MS" w:hAnsi="Arial Unicode MS" w:cs="Arial Unicode MS"/>
              <w:i/>
              <w:sz w:val="28"/>
            </w:rPr>
          </w:pPr>
        </w:p>
      </w:tc>
      <w:tc>
        <w:tcPr>
          <w:tcW w:w="2120" w:type="dxa"/>
          <w:vMerge w:val="restart"/>
        </w:tcPr>
        <w:p w:rsidR="007D13D3" w:rsidRDefault="007D13D3">
          <w:pPr>
            <w:pStyle w:val="Elenco"/>
            <w:widowControl/>
            <w:suppressAutoHyphens w:val="0"/>
            <w:spacing w:after="0"/>
            <w:rPr>
              <w:rFonts w:cs="Arial"/>
              <w:lang w:val="it-IT"/>
            </w:rPr>
          </w:pPr>
        </w:p>
        <w:p w:rsidR="007D13D3" w:rsidRPr="005B1378" w:rsidRDefault="00EF7765">
          <w:pPr>
            <w:pStyle w:val="Elenco"/>
            <w:widowControl/>
            <w:suppressAutoHyphens w:val="0"/>
            <w:spacing w:after="0"/>
            <w:rPr>
              <w:rFonts w:cs="Arial"/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0" distR="0" simplePos="0" relativeHeight="251656704" behindDoc="0" locked="0" layoutInCell="1" allowOverlap="0">
                <wp:simplePos x="0" y="0"/>
                <wp:positionH relativeFrom="column">
                  <wp:posOffset>108585</wp:posOffset>
                </wp:positionH>
                <wp:positionV relativeFrom="line">
                  <wp:posOffset>139065</wp:posOffset>
                </wp:positionV>
                <wp:extent cx="942340" cy="657860"/>
                <wp:effectExtent l="19050" t="0" r="0" b="0"/>
                <wp:wrapNone/>
                <wp:docPr id="7" name="Immagine 7" descr="Unione Europe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ione Europea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D13D3" w:rsidRPr="007D13D3" w:rsidRDefault="007D13D3">
          <w:pPr>
            <w:pStyle w:val="Elenco"/>
            <w:widowControl/>
            <w:suppressAutoHyphens w:val="0"/>
            <w:spacing w:after="0"/>
            <w:rPr>
              <w:rFonts w:cs="Arial"/>
              <w:sz w:val="6"/>
              <w:szCs w:val="16"/>
              <w:lang w:val="it-IT"/>
            </w:rPr>
          </w:pPr>
        </w:p>
        <w:p w:rsidR="007D13D3" w:rsidRDefault="007D13D3">
          <w:pPr>
            <w:jc w:val="center"/>
            <w:rPr>
              <w:rFonts w:ascii="Arial" w:hAnsi="Arial"/>
            </w:rPr>
          </w:pPr>
        </w:p>
        <w:p w:rsidR="007D13D3" w:rsidRDefault="007D13D3">
          <w:pPr>
            <w:jc w:val="center"/>
            <w:rPr>
              <w:rFonts w:ascii="Arial" w:hAnsi="Arial"/>
            </w:rPr>
          </w:pPr>
        </w:p>
        <w:p w:rsidR="007D13D3" w:rsidRDefault="007D13D3">
          <w:pPr>
            <w:jc w:val="center"/>
            <w:rPr>
              <w:rFonts w:ascii="Arial" w:hAnsi="Arial"/>
            </w:rPr>
          </w:pPr>
        </w:p>
        <w:p w:rsidR="007D13D3" w:rsidRDefault="007D13D3">
          <w:pPr>
            <w:jc w:val="center"/>
            <w:rPr>
              <w:rFonts w:ascii="Arial" w:hAnsi="Arial"/>
            </w:rPr>
          </w:pPr>
        </w:p>
        <w:p w:rsidR="007D13D3" w:rsidRDefault="007D13D3" w:rsidP="00F50923">
          <w:pPr>
            <w:jc w:val="center"/>
            <w:rPr>
              <w:b/>
              <w:sz w:val="18"/>
            </w:rPr>
          </w:pPr>
        </w:p>
        <w:p w:rsidR="007D13D3" w:rsidRDefault="007D13D3" w:rsidP="00F50923">
          <w:pPr>
            <w:jc w:val="center"/>
            <w:rPr>
              <w:b/>
              <w:sz w:val="18"/>
            </w:rPr>
          </w:pPr>
        </w:p>
        <w:p w:rsidR="007D13D3" w:rsidRDefault="007D13D3" w:rsidP="00F50923">
          <w:pPr>
            <w:jc w:val="center"/>
            <w:rPr>
              <w:b/>
              <w:sz w:val="18"/>
            </w:rPr>
          </w:pPr>
        </w:p>
        <w:p w:rsidR="007D13D3" w:rsidRDefault="007D13D3" w:rsidP="00F50923">
          <w:pPr>
            <w:jc w:val="center"/>
            <w:rPr>
              <w:sz w:val="8"/>
              <w:szCs w:val="24"/>
            </w:rPr>
          </w:pPr>
          <w:r>
            <w:rPr>
              <w:b/>
              <w:sz w:val="18"/>
            </w:rPr>
            <w:t>U</w:t>
          </w:r>
          <w:r w:rsidRPr="000724C9">
            <w:rPr>
              <w:b/>
              <w:sz w:val="18"/>
            </w:rPr>
            <w:t>NIONE EUROPEA</w:t>
          </w:r>
        </w:p>
      </w:tc>
    </w:tr>
    <w:tr w:rsidR="007D13D3" w:rsidTr="00F50923">
      <w:trPr>
        <w:cantSplit/>
        <w:trHeight w:val="323"/>
        <w:jc w:val="center"/>
      </w:trPr>
      <w:tc>
        <w:tcPr>
          <w:tcW w:w="1422" w:type="dxa"/>
          <w:vMerge/>
        </w:tcPr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ascii="Albertus Extra Bold" w:hAnsi="Albertus Extra Bold"/>
            </w:rPr>
          </w:pPr>
        </w:p>
      </w:tc>
      <w:tc>
        <w:tcPr>
          <w:tcW w:w="1736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r w:rsidRPr="009B3095">
            <w:rPr>
              <w:rFonts w:cs="Arial"/>
              <w:b/>
              <w:sz w:val="12"/>
              <w:szCs w:val="24"/>
            </w:rPr>
            <w:t xml:space="preserve">Via </w:t>
          </w:r>
          <w:r w:rsidRPr="009B3095">
            <w:rPr>
              <w:rFonts w:cs="Arial"/>
              <w:b/>
              <w:sz w:val="12"/>
              <w:szCs w:val="24"/>
              <w:lang w:val="it-IT"/>
            </w:rPr>
            <w:t xml:space="preserve">Scala vecchia, </w:t>
          </w:r>
          <w:proofErr w:type="spellStart"/>
          <w:r w:rsidRPr="009B3095">
            <w:rPr>
              <w:rFonts w:cs="Arial"/>
              <w:b/>
              <w:sz w:val="12"/>
              <w:szCs w:val="24"/>
              <w:lang w:val="it-IT"/>
            </w:rPr>
            <w:t>sn</w:t>
          </w:r>
          <w:proofErr w:type="spellEnd"/>
          <w:r w:rsidRPr="009B3095">
            <w:rPr>
              <w:rFonts w:cs="Arial"/>
              <w:b/>
              <w:sz w:val="12"/>
              <w:szCs w:val="24"/>
              <w:lang w:val="it-IT"/>
            </w:rPr>
            <w:t>.</w:t>
          </w:r>
        </w:p>
      </w:tc>
      <w:tc>
        <w:tcPr>
          <w:tcW w:w="1661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>Tel. 095 842978</w:t>
          </w:r>
        </w:p>
      </w:tc>
      <w:tc>
        <w:tcPr>
          <w:tcW w:w="1984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>www.gbnicolosi.it</w:t>
          </w:r>
        </w:p>
      </w:tc>
      <w:tc>
        <w:tcPr>
          <w:tcW w:w="1564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proofErr w:type="spellStart"/>
          <w:r w:rsidRPr="009B3095">
            <w:rPr>
              <w:rFonts w:cs="Arial"/>
              <w:b/>
              <w:sz w:val="12"/>
              <w:szCs w:val="24"/>
            </w:rPr>
            <w:t>Cf</w:t>
          </w:r>
          <w:proofErr w:type="spellEnd"/>
          <w:r w:rsidRPr="009B3095">
            <w:rPr>
              <w:rFonts w:cs="Arial"/>
              <w:b/>
              <w:sz w:val="12"/>
              <w:szCs w:val="24"/>
            </w:rPr>
            <w:t xml:space="preserve"> </w:t>
          </w:r>
          <w:r w:rsidRPr="009B3095">
            <w:rPr>
              <w:rFonts w:cs="Arial"/>
              <w:b/>
              <w:sz w:val="12"/>
              <w:szCs w:val="24"/>
              <w:lang w:val="it-IT"/>
            </w:rPr>
            <w:t>80013300878</w:t>
          </w:r>
        </w:p>
      </w:tc>
      <w:tc>
        <w:tcPr>
          <w:tcW w:w="2120" w:type="dxa"/>
          <w:vMerge/>
        </w:tcPr>
        <w:p w:rsidR="007D13D3" w:rsidRDefault="007D13D3">
          <w:pPr>
            <w:pStyle w:val="Elenco"/>
            <w:widowControl/>
            <w:suppressAutoHyphens w:val="0"/>
            <w:spacing w:after="0"/>
            <w:rPr>
              <w:rFonts w:cs="Arial"/>
              <w:lang w:val="it-IT"/>
            </w:rPr>
          </w:pPr>
        </w:p>
      </w:tc>
    </w:tr>
    <w:tr w:rsidR="007D13D3" w:rsidTr="00F50923">
      <w:trPr>
        <w:cantSplit/>
        <w:trHeight w:val="323"/>
        <w:jc w:val="center"/>
      </w:trPr>
      <w:tc>
        <w:tcPr>
          <w:tcW w:w="1422" w:type="dxa"/>
          <w:vMerge/>
        </w:tcPr>
        <w:p w:rsidR="007D13D3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ascii="Albertus Extra Bold" w:hAnsi="Albertus Extra Bold"/>
            </w:rPr>
          </w:pPr>
        </w:p>
      </w:tc>
      <w:tc>
        <w:tcPr>
          <w:tcW w:w="1736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r w:rsidRPr="009B3095">
            <w:rPr>
              <w:rFonts w:cs="Arial"/>
              <w:b/>
              <w:sz w:val="12"/>
              <w:szCs w:val="24"/>
              <w:lang w:val="it-IT"/>
            </w:rPr>
            <w:t xml:space="preserve">95047 </w:t>
          </w:r>
          <w:proofErr w:type="spellStart"/>
          <w:r w:rsidRPr="009B3095">
            <w:rPr>
              <w:rFonts w:cs="Arial"/>
              <w:b/>
              <w:sz w:val="12"/>
              <w:szCs w:val="24"/>
              <w:lang w:val="it-IT"/>
            </w:rPr>
            <w:t>Paterno’</w:t>
          </w:r>
          <w:proofErr w:type="spellEnd"/>
          <w:r w:rsidRPr="009B3095">
            <w:rPr>
              <w:rFonts w:cs="Arial"/>
              <w:b/>
              <w:sz w:val="12"/>
              <w:szCs w:val="24"/>
              <w:lang w:val="it-IT"/>
            </w:rPr>
            <w:t xml:space="preserve"> (</w:t>
          </w:r>
          <w:proofErr w:type="spellStart"/>
          <w:r w:rsidRPr="009B3095">
            <w:rPr>
              <w:rFonts w:cs="Arial"/>
              <w:b/>
              <w:sz w:val="12"/>
              <w:szCs w:val="24"/>
              <w:lang w:val="it-IT"/>
            </w:rPr>
            <w:t>Ct</w:t>
          </w:r>
          <w:proofErr w:type="spellEnd"/>
          <w:r w:rsidRPr="009B3095">
            <w:rPr>
              <w:rFonts w:cs="Arial"/>
              <w:b/>
              <w:sz w:val="12"/>
              <w:szCs w:val="24"/>
              <w:lang w:val="it-IT"/>
            </w:rPr>
            <w:t>)</w:t>
          </w:r>
        </w:p>
      </w:tc>
      <w:tc>
        <w:tcPr>
          <w:tcW w:w="1661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  <w:lang w:val="en-GB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>fax 095 7977490</w:t>
          </w:r>
        </w:p>
      </w:tc>
      <w:tc>
        <w:tcPr>
          <w:tcW w:w="1984" w:type="dxa"/>
        </w:tcPr>
        <w:p w:rsidR="007D13D3" w:rsidRPr="009B3095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  <w:lang w:val="en-GB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>CTIC893008@istruzione.it</w:t>
          </w:r>
        </w:p>
        <w:p w:rsidR="007D13D3" w:rsidRPr="009B3095" w:rsidRDefault="007D13D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  <w:lang w:val="en-GB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>CTIC893008@pec.istruzione.it</w:t>
          </w:r>
        </w:p>
      </w:tc>
      <w:tc>
        <w:tcPr>
          <w:tcW w:w="1564" w:type="dxa"/>
          <w:vAlign w:val="center"/>
        </w:tcPr>
        <w:p w:rsidR="007D13D3" w:rsidRPr="009B3095" w:rsidRDefault="007D13D3" w:rsidP="00F50923">
          <w:pPr>
            <w:pStyle w:val="Elenco"/>
            <w:widowControl/>
            <w:suppressAutoHyphens w:val="0"/>
            <w:spacing w:after="0"/>
            <w:jc w:val="center"/>
            <w:rPr>
              <w:rFonts w:cs="Arial"/>
              <w:b/>
              <w:sz w:val="12"/>
              <w:szCs w:val="24"/>
            </w:rPr>
          </w:pPr>
          <w:r w:rsidRPr="009B3095">
            <w:rPr>
              <w:rFonts w:cs="Arial"/>
              <w:b/>
              <w:sz w:val="12"/>
              <w:szCs w:val="24"/>
              <w:lang w:val="en-GB"/>
            </w:rPr>
            <w:t xml:space="preserve">Cm </w:t>
          </w:r>
          <w:r w:rsidRPr="009B3095">
            <w:rPr>
              <w:rFonts w:cs="Arial"/>
              <w:b/>
              <w:sz w:val="12"/>
              <w:szCs w:val="24"/>
              <w:lang w:val="it-IT"/>
            </w:rPr>
            <w:t>CTIC893008</w:t>
          </w:r>
        </w:p>
      </w:tc>
      <w:tc>
        <w:tcPr>
          <w:tcW w:w="2120" w:type="dxa"/>
          <w:vMerge/>
        </w:tcPr>
        <w:p w:rsidR="007D13D3" w:rsidRDefault="007D13D3">
          <w:pPr>
            <w:pStyle w:val="Elenco"/>
            <w:widowControl/>
            <w:suppressAutoHyphens w:val="0"/>
            <w:spacing w:after="0"/>
            <w:rPr>
              <w:rFonts w:cs="Arial"/>
              <w:lang w:val="it-IT"/>
            </w:rPr>
          </w:pPr>
        </w:p>
      </w:tc>
    </w:tr>
  </w:tbl>
  <w:p w:rsidR="00D175C9" w:rsidRDefault="00D175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42D9"/>
    <w:multiLevelType w:val="hybridMultilevel"/>
    <w:tmpl w:val="6728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40E7"/>
    <w:multiLevelType w:val="hybridMultilevel"/>
    <w:tmpl w:val="BBAEB55E"/>
    <w:lvl w:ilvl="0" w:tplc="BE7C2B62">
      <w:start w:val="1"/>
      <w:numFmt w:val="upperLetter"/>
      <w:lvlText w:val="%1&gt;"/>
      <w:lvlJc w:val="left"/>
      <w:pPr>
        <w:ind w:left="652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30" w:hanging="360"/>
      </w:pPr>
    </w:lvl>
    <w:lvl w:ilvl="2" w:tplc="0410001B" w:tentative="1">
      <w:start w:val="1"/>
      <w:numFmt w:val="lowerRoman"/>
      <w:lvlText w:val="%3."/>
      <w:lvlJc w:val="right"/>
      <w:pPr>
        <w:ind w:left="7950" w:hanging="180"/>
      </w:pPr>
    </w:lvl>
    <w:lvl w:ilvl="3" w:tplc="0410000F" w:tentative="1">
      <w:start w:val="1"/>
      <w:numFmt w:val="decimal"/>
      <w:lvlText w:val="%4."/>
      <w:lvlJc w:val="left"/>
      <w:pPr>
        <w:ind w:left="8670" w:hanging="360"/>
      </w:pPr>
    </w:lvl>
    <w:lvl w:ilvl="4" w:tplc="04100019" w:tentative="1">
      <w:start w:val="1"/>
      <w:numFmt w:val="lowerLetter"/>
      <w:lvlText w:val="%5."/>
      <w:lvlJc w:val="left"/>
      <w:pPr>
        <w:ind w:left="9390" w:hanging="360"/>
      </w:pPr>
    </w:lvl>
    <w:lvl w:ilvl="5" w:tplc="0410001B" w:tentative="1">
      <w:start w:val="1"/>
      <w:numFmt w:val="lowerRoman"/>
      <w:lvlText w:val="%6."/>
      <w:lvlJc w:val="right"/>
      <w:pPr>
        <w:ind w:left="10110" w:hanging="180"/>
      </w:pPr>
    </w:lvl>
    <w:lvl w:ilvl="6" w:tplc="0410000F" w:tentative="1">
      <w:start w:val="1"/>
      <w:numFmt w:val="decimal"/>
      <w:lvlText w:val="%7."/>
      <w:lvlJc w:val="left"/>
      <w:pPr>
        <w:ind w:left="10830" w:hanging="360"/>
      </w:pPr>
    </w:lvl>
    <w:lvl w:ilvl="7" w:tplc="04100019" w:tentative="1">
      <w:start w:val="1"/>
      <w:numFmt w:val="lowerLetter"/>
      <w:lvlText w:val="%8."/>
      <w:lvlJc w:val="left"/>
      <w:pPr>
        <w:ind w:left="11550" w:hanging="360"/>
      </w:pPr>
    </w:lvl>
    <w:lvl w:ilvl="8" w:tplc="0410001B" w:tentative="1">
      <w:start w:val="1"/>
      <w:numFmt w:val="lowerRoman"/>
      <w:lvlText w:val="%9."/>
      <w:lvlJc w:val="right"/>
      <w:pPr>
        <w:ind w:left="12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015"/>
    <w:rsid w:val="000016DC"/>
    <w:rsid w:val="000040CF"/>
    <w:rsid w:val="00005294"/>
    <w:rsid w:val="00006C81"/>
    <w:rsid w:val="0001346D"/>
    <w:rsid w:val="00025B07"/>
    <w:rsid w:val="00033282"/>
    <w:rsid w:val="000361A5"/>
    <w:rsid w:val="000432DA"/>
    <w:rsid w:val="00043DD7"/>
    <w:rsid w:val="0004676F"/>
    <w:rsid w:val="00060BA8"/>
    <w:rsid w:val="00061AC8"/>
    <w:rsid w:val="000622B6"/>
    <w:rsid w:val="000777AB"/>
    <w:rsid w:val="00092478"/>
    <w:rsid w:val="00097F7F"/>
    <w:rsid w:val="000A6701"/>
    <w:rsid w:val="000C153C"/>
    <w:rsid w:val="000C58BE"/>
    <w:rsid w:val="000F00ED"/>
    <w:rsid w:val="000F1846"/>
    <w:rsid w:val="000F5F6B"/>
    <w:rsid w:val="001005BE"/>
    <w:rsid w:val="0010340D"/>
    <w:rsid w:val="00105776"/>
    <w:rsid w:val="0011200C"/>
    <w:rsid w:val="001242D1"/>
    <w:rsid w:val="0012563B"/>
    <w:rsid w:val="00127A03"/>
    <w:rsid w:val="00134A83"/>
    <w:rsid w:val="001415BF"/>
    <w:rsid w:val="00142284"/>
    <w:rsid w:val="00151878"/>
    <w:rsid w:val="00152230"/>
    <w:rsid w:val="00152B4C"/>
    <w:rsid w:val="00155474"/>
    <w:rsid w:val="001612EF"/>
    <w:rsid w:val="00175AD6"/>
    <w:rsid w:val="00190D44"/>
    <w:rsid w:val="00193FE8"/>
    <w:rsid w:val="001A2407"/>
    <w:rsid w:val="001B1E09"/>
    <w:rsid w:val="001B2B12"/>
    <w:rsid w:val="001C5FF2"/>
    <w:rsid w:val="001D3973"/>
    <w:rsid w:val="001D6EF8"/>
    <w:rsid w:val="001D7FB4"/>
    <w:rsid w:val="001E288E"/>
    <w:rsid w:val="001F2025"/>
    <w:rsid w:val="001F5069"/>
    <w:rsid w:val="002066FA"/>
    <w:rsid w:val="00206C68"/>
    <w:rsid w:val="00222492"/>
    <w:rsid w:val="00224015"/>
    <w:rsid w:val="002367C0"/>
    <w:rsid w:val="002419A0"/>
    <w:rsid w:val="002434AF"/>
    <w:rsid w:val="002454EA"/>
    <w:rsid w:val="00265162"/>
    <w:rsid w:val="00267E7B"/>
    <w:rsid w:val="00292A51"/>
    <w:rsid w:val="00297C3B"/>
    <w:rsid w:val="002A100B"/>
    <w:rsid w:val="002A5EF2"/>
    <w:rsid w:val="002B2E29"/>
    <w:rsid w:val="002D24FB"/>
    <w:rsid w:val="002D2D93"/>
    <w:rsid w:val="002D5710"/>
    <w:rsid w:val="002E320E"/>
    <w:rsid w:val="002E45CE"/>
    <w:rsid w:val="0030029C"/>
    <w:rsid w:val="003124BE"/>
    <w:rsid w:val="00314CD3"/>
    <w:rsid w:val="0032363E"/>
    <w:rsid w:val="00324D65"/>
    <w:rsid w:val="00326F94"/>
    <w:rsid w:val="00330410"/>
    <w:rsid w:val="00334824"/>
    <w:rsid w:val="00344A24"/>
    <w:rsid w:val="003532A2"/>
    <w:rsid w:val="003625C1"/>
    <w:rsid w:val="0036282B"/>
    <w:rsid w:val="00363C35"/>
    <w:rsid w:val="003679C9"/>
    <w:rsid w:val="00370FAA"/>
    <w:rsid w:val="00374A21"/>
    <w:rsid w:val="00385D9C"/>
    <w:rsid w:val="00394306"/>
    <w:rsid w:val="00396E48"/>
    <w:rsid w:val="00396EF5"/>
    <w:rsid w:val="003A13A6"/>
    <w:rsid w:val="003A3C77"/>
    <w:rsid w:val="003A4D0F"/>
    <w:rsid w:val="003A6892"/>
    <w:rsid w:val="003A6A05"/>
    <w:rsid w:val="003B02C9"/>
    <w:rsid w:val="003B75CA"/>
    <w:rsid w:val="003C033D"/>
    <w:rsid w:val="003C1800"/>
    <w:rsid w:val="003D1792"/>
    <w:rsid w:val="003D7416"/>
    <w:rsid w:val="003E3B81"/>
    <w:rsid w:val="003F0731"/>
    <w:rsid w:val="003F1502"/>
    <w:rsid w:val="003F5B42"/>
    <w:rsid w:val="00403468"/>
    <w:rsid w:val="00404460"/>
    <w:rsid w:val="004177B1"/>
    <w:rsid w:val="00435C86"/>
    <w:rsid w:val="004543D5"/>
    <w:rsid w:val="0045731A"/>
    <w:rsid w:val="0047104C"/>
    <w:rsid w:val="004711F2"/>
    <w:rsid w:val="00476849"/>
    <w:rsid w:val="004809A1"/>
    <w:rsid w:val="00480BAE"/>
    <w:rsid w:val="004845CC"/>
    <w:rsid w:val="004961A1"/>
    <w:rsid w:val="00497840"/>
    <w:rsid w:val="004A3EED"/>
    <w:rsid w:val="004A4F06"/>
    <w:rsid w:val="004E09CA"/>
    <w:rsid w:val="004E291D"/>
    <w:rsid w:val="004F425D"/>
    <w:rsid w:val="0051164F"/>
    <w:rsid w:val="00515A7E"/>
    <w:rsid w:val="00516BF8"/>
    <w:rsid w:val="0054302D"/>
    <w:rsid w:val="00545D10"/>
    <w:rsid w:val="00552DD9"/>
    <w:rsid w:val="00555C2D"/>
    <w:rsid w:val="00557E56"/>
    <w:rsid w:val="005630DB"/>
    <w:rsid w:val="00565FF4"/>
    <w:rsid w:val="00585ACD"/>
    <w:rsid w:val="00592956"/>
    <w:rsid w:val="00597A9A"/>
    <w:rsid w:val="005A0190"/>
    <w:rsid w:val="005A5F0B"/>
    <w:rsid w:val="005A6B8A"/>
    <w:rsid w:val="005B7637"/>
    <w:rsid w:val="005C4F92"/>
    <w:rsid w:val="005C5D29"/>
    <w:rsid w:val="005D1094"/>
    <w:rsid w:val="005D1BB6"/>
    <w:rsid w:val="005F3DC6"/>
    <w:rsid w:val="006042B1"/>
    <w:rsid w:val="00610D94"/>
    <w:rsid w:val="0061662D"/>
    <w:rsid w:val="00621A50"/>
    <w:rsid w:val="00634B8E"/>
    <w:rsid w:val="006404F2"/>
    <w:rsid w:val="00643D00"/>
    <w:rsid w:val="00655755"/>
    <w:rsid w:val="006602B7"/>
    <w:rsid w:val="006625C7"/>
    <w:rsid w:val="00665729"/>
    <w:rsid w:val="00681139"/>
    <w:rsid w:val="00683AEF"/>
    <w:rsid w:val="006944B0"/>
    <w:rsid w:val="006947FE"/>
    <w:rsid w:val="006A2984"/>
    <w:rsid w:val="006A644D"/>
    <w:rsid w:val="006B6114"/>
    <w:rsid w:val="006C1B5E"/>
    <w:rsid w:val="006C6816"/>
    <w:rsid w:val="006E2911"/>
    <w:rsid w:val="006F3C83"/>
    <w:rsid w:val="006F589C"/>
    <w:rsid w:val="0070793E"/>
    <w:rsid w:val="00712B9E"/>
    <w:rsid w:val="007130F1"/>
    <w:rsid w:val="007303A8"/>
    <w:rsid w:val="00736E55"/>
    <w:rsid w:val="00744238"/>
    <w:rsid w:val="007457E9"/>
    <w:rsid w:val="00752805"/>
    <w:rsid w:val="00754833"/>
    <w:rsid w:val="00764491"/>
    <w:rsid w:val="00772329"/>
    <w:rsid w:val="00773B78"/>
    <w:rsid w:val="0078536C"/>
    <w:rsid w:val="007B0831"/>
    <w:rsid w:val="007B1936"/>
    <w:rsid w:val="007B4C36"/>
    <w:rsid w:val="007C6CD0"/>
    <w:rsid w:val="007D13D3"/>
    <w:rsid w:val="007D2B7A"/>
    <w:rsid w:val="007D3804"/>
    <w:rsid w:val="007E1C36"/>
    <w:rsid w:val="007E7A29"/>
    <w:rsid w:val="007F0F8C"/>
    <w:rsid w:val="007F7C18"/>
    <w:rsid w:val="0081698D"/>
    <w:rsid w:val="00820FD3"/>
    <w:rsid w:val="008211BA"/>
    <w:rsid w:val="008307EF"/>
    <w:rsid w:val="00845B7C"/>
    <w:rsid w:val="008B3844"/>
    <w:rsid w:val="008C2595"/>
    <w:rsid w:val="008C2D11"/>
    <w:rsid w:val="008D1D54"/>
    <w:rsid w:val="008D24EC"/>
    <w:rsid w:val="008E2096"/>
    <w:rsid w:val="008E2B09"/>
    <w:rsid w:val="008F3B94"/>
    <w:rsid w:val="009034D0"/>
    <w:rsid w:val="00912A5F"/>
    <w:rsid w:val="00913621"/>
    <w:rsid w:val="00915B2B"/>
    <w:rsid w:val="00916418"/>
    <w:rsid w:val="00934E1E"/>
    <w:rsid w:val="0096311D"/>
    <w:rsid w:val="009722B1"/>
    <w:rsid w:val="00976DC7"/>
    <w:rsid w:val="00985A2A"/>
    <w:rsid w:val="00994855"/>
    <w:rsid w:val="009C4C1F"/>
    <w:rsid w:val="009C6652"/>
    <w:rsid w:val="009C6DB6"/>
    <w:rsid w:val="009C6E4D"/>
    <w:rsid w:val="009C7C2B"/>
    <w:rsid w:val="009D4867"/>
    <w:rsid w:val="009D75E0"/>
    <w:rsid w:val="009E3B7A"/>
    <w:rsid w:val="009E6AA0"/>
    <w:rsid w:val="009E6C6D"/>
    <w:rsid w:val="009F154B"/>
    <w:rsid w:val="00A01939"/>
    <w:rsid w:val="00A041AA"/>
    <w:rsid w:val="00A050FE"/>
    <w:rsid w:val="00A05B91"/>
    <w:rsid w:val="00A17019"/>
    <w:rsid w:val="00A22108"/>
    <w:rsid w:val="00A221C9"/>
    <w:rsid w:val="00A225FB"/>
    <w:rsid w:val="00A22770"/>
    <w:rsid w:val="00A33948"/>
    <w:rsid w:val="00A354F0"/>
    <w:rsid w:val="00A41FAC"/>
    <w:rsid w:val="00A479BC"/>
    <w:rsid w:val="00A57C8C"/>
    <w:rsid w:val="00A65F74"/>
    <w:rsid w:val="00A7693E"/>
    <w:rsid w:val="00A83118"/>
    <w:rsid w:val="00A84586"/>
    <w:rsid w:val="00A8572A"/>
    <w:rsid w:val="00A97363"/>
    <w:rsid w:val="00AA55E8"/>
    <w:rsid w:val="00AA75CE"/>
    <w:rsid w:val="00AB2BEB"/>
    <w:rsid w:val="00AC0286"/>
    <w:rsid w:val="00AC1B4E"/>
    <w:rsid w:val="00AD22F4"/>
    <w:rsid w:val="00B00D1E"/>
    <w:rsid w:val="00B146DD"/>
    <w:rsid w:val="00B176BF"/>
    <w:rsid w:val="00B22C03"/>
    <w:rsid w:val="00B22E0A"/>
    <w:rsid w:val="00B2387C"/>
    <w:rsid w:val="00B27C0E"/>
    <w:rsid w:val="00B31821"/>
    <w:rsid w:val="00B31D91"/>
    <w:rsid w:val="00B34EFD"/>
    <w:rsid w:val="00B4560F"/>
    <w:rsid w:val="00B46E8D"/>
    <w:rsid w:val="00B46FE7"/>
    <w:rsid w:val="00B55552"/>
    <w:rsid w:val="00B63C08"/>
    <w:rsid w:val="00B723DB"/>
    <w:rsid w:val="00B8197A"/>
    <w:rsid w:val="00B8291E"/>
    <w:rsid w:val="00B8737B"/>
    <w:rsid w:val="00B90658"/>
    <w:rsid w:val="00B958A5"/>
    <w:rsid w:val="00BA5D8D"/>
    <w:rsid w:val="00BA79CC"/>
    <w:rsid w:val="00BC2274"/>
    <w:rsid w:val="00BC2F34"/>
    <w:rsid w:val="00BC3E29"/>
    <w:rsid w:val="00BE08AE"/>
    <w:rsid w:val="00BF0981"/>
    <w:rsid w:val="00BF7BB8"/>
    <w:rsid w:val="00C02D97"/>
    <w:rsid w:val="00C10F60"/>
    <w:rsid w:val="00C12BAC"/>
    <w:rsid w:val="00C231D0"/>
    <w:rsid w:val="00C25BEA"/>
    <w:rsid w:val="00C503B4"/>
    <w:rsid w:val="00C53ECB"/>
    <w:rsid w:val="00C75270"/>
    <w:rsid w:val="00C82ECD"/>
    <w:rsid w:val="00C941AB"/>
    <w:rsid w:val="00CA0D3F"/>
    <w:rsid w:val="00CB001A"/>
    <w:rsid w:val="00CB2FCD"/>
    <w:rsid w:val="00CB2FE9"/>
    <w:rsid w:val="00CB4262"/>
    <w:rsid w:val="00CC30C3"/>
    <w:rsid w:val="00CC7883"/>
    <w:rsid w:val="00CD231C"/>
    <w:rsid w:val="00CD437C"/>
    <w:rsid w:val="00CD56DD"/>
    <w:rsid w:val="00CE5043"/>
    <w:rsid w:val="00CF4C60"/>
    <w:rsid w:val="00D106AD"/>
    <w:rsid w:val="00D13516"/>
    <w:rsid w:val="00D163C4"/>
    <w:rsid w:val="00D175C9"/>
    <w:rsid w:val="00D264F7"/>
    <w:rsid w:val="00D3143C"/>
    <w:rsid w:val="00D4038B"/>
    <w:rsid w:val="00D51308"/>
    <w:rsid w:val="00D552E5"/>
    <w:rsid w:val="00D621B1"/>
    <w:rsid w:val="00D73ECB"/>
    <w:rsid w:val="00D76B5A"/>
    <w:rsid w:val="00D870BA"/>
    <w:rsid w:val="00D928E3"/>
    <w:rsid w:val="00D947E2"/>
    <w:rsid w:val="00D954E9"/>
    <w:rsid w:val="00DA70DE"/>
    <w:rsid w:val="00DC0729"/>
    <w:rsid w:val="00DC4EEF"/>
    <w:rsid w:val="00DC5036"/>
    <w:rsid w:val="00DD134E"/>
    <w:rsid w:val="00DD5F92"/>
    <w:rsid w:val="00DE6124"/>
    <w:rsid w:val="00DF3AAE"/>
    <w:rsid w:val="00DF57EA"/>
    <w:rsid w:val="00DF7346"/>
    <w:rsid w:val="00E10421"/>
    <w:rsid w:val="00E22C74"/>
    <w:rsid w:val="00E3100A"/>
    <w:rsid w:val="00E47FC5"/>
    <w:rsid w:val="00E55310"/>
    <w:rsid w:val="00E561D1"/>
    <w:rsid w:val="00E63863"/>
    <w:rsid w:val="00E90CEB"/>
    <w:rsid w:val="00EA4A3B"/>
    <w:rsid w:val="00EB080E"/>
    <w:rsid w:val="00EC4751"/>
    <w:rsid w:val="00ED2B56"/>
    <w:rsid w:val="00ED5E0F"/>
    <w:rsid w:val="00EE020E"/>
    <w:rsid w:val="00EF17E4"/>
    <w:rsid w:val="00EF2696"/>
    <w:rsid w:val="00EF2B08"/>
    <w:rsid w:val="00EF7765"/>
    <w:rsid w:val="00F202E8"/>
    <w:rsid w:val="00F23098"/>
    <w:rsid w:val="00F23979"/>
    <w:rsid w:val="00F23E63"/>
    <w:rsid w:val="00F31833"/>
    <w:rsid w:val="00F42FDF"/>
    <w:rsid w:val="00F504C2"/>
    <w:rsid w:val="00F50923"/>
    <w:rsid w:val="00F56201"/>
    <w:rsid w:val="00F67A70"/>
    <w:rsid w:val="00F72D35"/>
    <w:rsid w:val="00F85EEE"/>
    <w:rsid w:val="00F95662"/>
    <w:rsid w:val="00F96D7A"/>
    <w:rsid w:val="00FA47B9"/>
    <w:rsid w:val="00FB055C"/>
    <w:rsid w:val="00FC6D26"/>
    <w:rsid w:val="00FD6084"/>
    <w:rsid w:val="00FD6B10"/>
    <w:rsid w:val="00FE0CBC"/>
    <w:rsid w:val="00FF1B6D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6250712-D1CF-40BC-AD0C-E66A7A4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"/>
      <w:bCs/>
      <w:sz w:val="24"/>
      <w:szCs w:val="22"/>
    </w:rPr>
  </w:style>
  <w:style w:type="paragraph" w:styleId="Titolo1">
    <w:name w:val="heading 1"/>
    <w:basedOn w:val="Normale"/>
    <w:next w:val="Normale"/>
    <w:qFormat/>
    <w:rsid w:val="006F58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7D13D3"/>
    <w:pPr>
      <w:keepNext/>
      <w:jc w:val="center"/>
      <w:outlineLvl w:val="3"/>
    </w:pPr>
    <w:rPr>
      <w:rFonts w:ascii="Arial" w:hAnsi="Arial" w:cs="Times New Roman"/>
      <w:b/>
      <w:szCs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cs="Times New Roman"/>
      <w:b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85D9C"/>
    <w:pPr>
      <w:jc w:val="both"/>
    </w:pPr>
    <w:rPr>
      <w:rFonts w:ascii="Arial" w:hAnsi="Arial" w:cs="Times New Roman"/>
      <w:bCs w:val="0"/>
      <w:sz w:val="28"/>
      <w:szCs w:val="24"/>
    </w:rPr>
  </w:style>
  <w:style w:type="character" w:customStyle="1" w:styleId="CorpotestoCarattere">
    <w:name w:val="Corpo testo Carattere"/>
    <w:link w:val="Corpotesto"/>
    <w:rsid w:val="00385D9C"/>
    <w:rPr>
      <w:rFonts w:ascii="Arial" w:hAnsi="Arial" w:cs="Arial"/>
      <w:sz w:val="28"/>
      <w:szCs w:val="24"/>
    </w:rPr>
  </w:style>
  <w:style w:type="character" w:customStyle="1" w:styleId="Titolo5Carattere">
    <w:name w:val="Titolo 5 Carattere"/>
    <w:link w:val="Titolo5"/>
    <w:rsid w:val="00EB080E"/>
    <w:rPr>
      <w:b/>
      <w:bCs/>
      <w:sz w:val="18"/>
      <w:szCs w:val="24"/>
    </w:rPr>
  </w:style>
  <w:style w:type="paragraph" w:styleId="Nessunaspaziatura">
    <w:name w:val="No Spacing"/>
    <w:uiPriority w:val="1"/>
    <w:qFormat/>
    <w:rsid w:val="00EB080E"/>
    <w:rPr>
      <w:rFonts w:ascii="Calibri" w:hAnsi="Calibri"/>
      <w:sz w:val="22"/>
      <w:szCs w:val="22"/>
    </w:rPr>
  </w:style>
  <w:style w:type="character" w:customStyle="1" w:styleId="Titolo4Carattere">
    <w:name w:val="Titolo 4 Carattere"/>
    <w:link w:val="Titolo4"/>
    <w:rsid w:val="007D13D3"/>
    <w:rPr>
      <w:rFonts w:ascii="Arial" w:hAnsi="Arial"/>
      <w:b/>
      <w:bCs/>
      <w:sz w:val="24"/>
      <w:szCs w:val="24"/>
    </w:rPr>
  </w:style>
  <w:style w:type="paragraph" w:styleId="Elenco">
    <w:name w:val="List"/>
    <w:basedOn w:val="Corpotesto"/>
    <w:rsid w:val="007D13D3"/>
    <w:pPr>
      <w:widowControl w:val="0"/>
      <w:suppressAutoHyphens/>
      <w:spacing w:after="120"/>
      <w:jc w:val="left"/>
    </w:pPr>
    <w:rPr>
      <w:rFonts w:cs="Tahoma"/>
      <w:sz w:val="24"/>
      <w:szCs w:val="20"/>
      <w:lang w:val="en-US" w:eastAsia="en-US"/>
    </w:rPr>
  </w:style>
  <w:style w:type="table" w:styleId="Grigliatabella">
    <w:name w:val="Table Grid"/>
    <w:basedOn w:val="Tabellanormale"/>
    <w:rsid w:val="00496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AC0286"/>
    <w:rPr>
      <w:b/>
      <w:bCs/>
    </w:rPr>
  </w:style>
  <w:style w:type="character" w:customStyle="1" w:styleId="apple-converted-space">
    <w:name w:val="apple-converted-space"/>
    <w:rsid w:val="00AC0286"/>
  </w:style>
  <w:style w:type="character" w:styleId="Enfasicorsivo">
    <w:name w:val="Emphasis"/>
    <w:uiPriority w:val="20"/>
    <w:qFormat/>
    <w:rsid w:val="00AC0286"/>
    <w:rPr>
      <w:i/>
      <w:iCs/>
    </w:rPr>
  </w:style>
  <w:style w:type="paragraph" w:styleId="NormaleWeb">
    <w:name w:val="Normal (Web)"/>
    <w:basedOn w:val="Normale"/>
    <w:uiPriority w:val="99"/>
    <w:unhideWhenUsed/>
    <w:rsid w:val="00E10421"/>
    <w:pPr>
      <w:spacing w:before="100" w:beforeAutospacing="1" w:after="100" w:afterAutospacing="1"/>
    </w:pPr>
    <w:rPr>
      <w:rFonts w:cs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557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4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0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adne.it/redir-old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2031645</vt:i4>
      </vt:variant>
      <vt:variant>
        <vt:i4>-1</vt:i4>
      </vt:variant>
      <vt:variant>
        <vt:i4>2055</vt:i4>
      </vt:variant>
      <vt:variant>
        <vt:i4>4</vt:i4>
      </vt:variant>
      <vt:variant>
        <vt:lpwstr>http://www.ariadne.it/redir-old.html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G.B.Nicolosi</dc:creator>
  <cp:lastModifiedBy>Alessia</cp:lastModifiedBy>
  <cp:revision>4</cp:revision>
  <cp:lastPrinted>2017-02-21T07:58:00Z</cp:lastPrinted>
  <dcterms:created xsi:type="dcterms:W3CDTF">2012-08-31T07:55:00Z</dcterms:created>
  <dcterms:modified xsi:type="dcterms:W3CDTF">2018-12-19T07:30:00Z</dcterms:modified>
</cp:coreProperties>
</file>